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2367" w14:textId="77777777" w:rsidR="007D4F03" w:rsidRDefault="00016B3E">
      <w:pPr>
        <w:rPr>
          <w:rFonts w:ascii="Times New Roman" w:hAnsi="Times New Roman" w:cs="Times New Roman"/>
          <w:sz w:val="28"/>
          <w:szCs w:val="28"/>
        </w:rPr>
      </w:pPr>
      <w:r w:rsidRPr="00016B3E">
        <w:rPr>
          <w:rFonts w:ascii="Times New Roman" w:hAnsi="Times New Roman" w:cs="Times New Roman"/>
          <w:sz w:val="28"/>
          <w:szCs w:val="28"/>
        </w:rPr>
        <w:t>Méditation</w:t>
      </w:r>
    </w:p>
    <w:p w14:paraId="1B71EF8D" w14:textId="77777777" w:rsidR="00016B3E" w:rsidRDefault="00016B3E">
      <w:pPr>
        <w:rPr>
          <w:rFonts w:ascii="Times New Roman" w:hAnsi="Times New Roman" w:cs="Times New Roman"/>
          <w:sz w:val="24"/>
          <w:szCs w:val="24"/>
        </w:rPr>
      </w:pPr>
      <w:r w:rsidRPr="00016B3E">
        <w:rPr>
          <w:rFonts w:ascii="Times New Roman" w:hAnsi="Times New Roman" w:cs="Times New Roman"/>
          <w:sz w:val="24"/>
          <w:szCs w:val="24"/>
        </w:rPr>
        <w:t xml:space="preserve">Que ce soit un moment qu’on prend pour soi, une ou des respirations profondes, une musique qu’on aime, </w:t>
      </w:r>
      <w:r w:rsidR="005339CD" w:rsidRPr="00016B3E">
        <w:rPr>
          <w:rFonts w:ascii="Times New Roman" w:hAnsi="Times New Roman" w:cs="Times New Roman"/>
          <w:sz w:val="24"/>
          <w:szCs w:val="24"/>
        </w:rPr>
        <w:t>une</w:t>
      </w:r>
      <w:r w:rsidRPr="00016B3E">
        <w:rPr>
          <w:rFonts w:ascii="Times New Roman" w:hAnsi="Times New Roman" w:cs="Times New Roman"/>
          <w:sz w:val="24"/>
          <w:szCs w:val="24"/>
        </w:rPr>
        <w:t xml:space="preserve"> méditation guidée.</w:t>
      </w:r>
    </w:p>
    <w:p w14:paraId="7CFFB27C" w14:textId="77777777" w:rsidR="005339CD" w:rsidRDefault="00533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est important de prendre du temps pour soi. De savoir ce que l’on veut. De voir clair. De prendre le temps de réfléchir. De prendre des décisions </w:t>
      </w:r>
      <w:r w:rsidR="00DB6328">
        <w:rPr>
          <w:rFonts w:ascii="Times New Roman" w:hAnsi="Times New Roman" w:cs="Times New Roman"/>
          <w:sz w:val="24"/>
          <w:szCs w:val="24"/>
        </w:rPr>
        <w:t>éclairées</w:t>
      </w:r>
      <w:r>
        <w:rPr>
          <w:rFonts w:ascii="Times New Roman" w:hAnsi="Times New Roman" w:cs="Times New Roman"/>
          <w:sz w:val="24"/>
          <w:szCs w:val="24"/>
        </w:rPr>
        <w:t>. De se faire confiance et faire confiance à la vie. De faire des choix pour nous, pour soi.</w:t>
      </w:r>
    </w:p>
    <w:p w14:paraId="786F3D13" w14:textId="77777777" w:rsidR="00DB6328" w:rsidRPr="00016B3E" w:rsidRDefault="00DB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personne à sa façon de comprendre et d’appliquer la méditation. Que ce soit en construisant une maison, faire le ménage, aider quelqu’un, respirer, s’entraîner, faire du yoga, faire à manger et j’en passe, peut être une forme de méditation.</w:t>
      </w:r>
    </w:p>
    <w:sectPr w:rsidR="00DB6328" w:rsidRPr="00016B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3E"/>
    <w:rsid w:val="00016B3E"/>
    <w:rsid w:val="00085E4F"/>
    <w:rsid w:val="000B69F0"/>
    <w:rsid w:val="005339CD"/>
    <w:rsid w:val="007C2F09"/>
    <w:rsid w:val="00BF3904"/>
    <w:rsid w:val="00D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371C"/>
  <w15:docId w15:val="{BA259B2B-CAB1-41AF-9C42-F805609A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white</dc:creator>
  <cp:lastModifiedBy>sabrina</cp:lastModifiedBy>
  <cp:revision>2</cp:revision>
  <dcterms:created xsi:type="dcterms:W3CDTF">2022-01-26T14:42:00Z</dcterms:created>
  <dcterms:modified xsi:type="dcterms:W3CDTF">2022-01-26T14:42:00Z</dcterms:modified>
</cp:coreProperties>
</file>